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8CF" w:rsidRPr="00225726" w:rsidRDefault="002C18CF" w:rsidP="002C1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C18CF" w:rsidRPr="00225726" w:rsidRDefault="002C18CF" w:rsidP="002C18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C18CF" w:rsidRPr="00225726" w:rsidRDefault="002C18CF" w:rsidP="002C18C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2C18CF" w:rsidRPr="00225726" w:rsidRDefault="002C18CF" w:rsidP="002C18C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77556">
        <w:rPr>
          <w:rFonts w:ascii="Times New Roman" w:hAnsi="Times New Roman" w:cs="Times New Roman"/>
          <w:sz w:val="26"/>
          <w:szCs w:val="26"/>
        </w:rPr>
        <w:t>03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2C18CF" w:rsidRPr="00225726" w:rsidRDefault="002C18CF" w:rsidP="002C18CF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C18CF" w:rsidRPr="00225726" w:rsidRDefault="002C18CF" w:rsidP="002C18C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C18CF" w:rsidRPr="00225726" w:rsidRDefault="002C18CF" w:rsidP="002C1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2C18CF" w:rsidRPr="00225726" w:rsidRDefault="002C18CF" w:rsidP="002C1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2C18CF" w:rsidRPr="00225726" w:rsidRDefault="002C18CF" w:rsidP="002C18CF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C18CF" w:rsidRPr="0029671F" w:rsidRDefault="002C18CF" w:rsidP="002C18C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AE701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Pr="00AE7012">
        <w:rPr>
          <w:rFonts w:ascii="Times New Roman" w:hAnsi="Times New Roman" w:cs="Times New Roman"/>
          <w:sz w:val="26"/>
          <w:szCs w:val="26"/>
          <w:lang w:val="uk-UA" w:eastAsia="ar-SA"/>
        </w:rPr>
        <w:t>Руденко Вікторії Василівни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з</w:t>
      </w:r>
      <w:r w:rsidRPr="00AE701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2967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2C18CF" w:rsidRPr="00225726" w:rsidRDefault="002C18CF" w:rsidP="002C1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C18CF" w:rsidRPr="00225726" w:rsidRDefault="002C18CF" w:rsidP="002C1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2C18CF" w:rsidRPr="00225726" w:rsidRDefault="002C18CF" w:rsidP="002C1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C18CF" w:rsidRPr="009D4FEE" w:rsidRDefault="002C18CF" w:rsidP="002C1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AE7012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9D4F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r w:rsidRPr="009D4FE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Радченка Віталія Євгеновича</w:t>
      </w:r>
      <w:r w:rsidRPr="009D4F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9D4FE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2C18CF" w:rsidRPr="009D4FEE" w:rsidRDefault="002C18CF" w:rsidP="002C1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C18CF" w:rsidRPr="009D4FEE" w:rsidRDefault="002C18CF" w:rsidP="002C18C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D4FE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2C18CF" w:rsidRPr="009D4FEE" w:rsidRDefault="002C18CF" w:rsidP="002C1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C18CF" w:rsidRPr="009D4FEE" w:rsidRDefault="002C18CF" w:rsidP="002C1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9D4FE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</w:t>
      </w:r>
      <w:r w:rsidRPr="009D4FE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9D4FEE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9D4F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9D4FEE">
        <w:rPr>
          <w:rFonts w:ascii="Times New Roman" w:hAnsi="Times New Roman" w:cs="Times New Roman"/>
          <w:sz w:val="26"/>
          <w:szCs w:val="26"/>
          <w:lang w:val="uk-UA"/>
        </w:rPr>
        <w:t>Ліуша</w:t>
      </w:r>
      <w:proofErr w:type="spellEnd"/>
      <w:r w:rsidRPr="009D4FEE">
        <w:rPr>
          <w:rFonts w:ascii="Times New Roman" w:hAnsi="Times New Roman" w:cs="Times New Roman"/>
          <w:sz w:val="26"/>
          <w:szCs w:val="26"/>
          <w:lang w:val="uk-UA"/>
        </w:rPr>
        <w:t xml:space="preserve"> Андрія Ігоровича </w:t>
      </w:r>
      <w:r w:rsidRPr="009D4F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2C18CF" w:rsidRPr="009D4FEE" w:rsidRDefault="002C18CF" w:rsidP="002C18C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C18CF" w:rsidRPr="009D4FEE" w:rsidRDefault="002C18CF" w:rsidP="002C18C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D4FE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2C18CF" w:rsidRPr="009D4FEE" w:rsidRDefault="002C18CF" w:rsidP="002C18C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C18CF" w:rsidRPr="009D4FEE" w:rsidRDefault="002C18CF" w:rsidP="002C18C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9D4FE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4.</w:t>
      </w:r>
      <w:r w:rsidRPr="009D4FE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9D4FEE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кваліфікаційного оцінювання судді Рахівського районного суду Закарпатської області </w:t>
      </w:r>
      <w:proofErr w:type="spellStart"/>
      <w:r w:rsidRPr="009D4FEE">
        <w:rPr>
          <w:rFonts w:ascii="Times New Roman" w:hAnsi="Times New Roman" w:cs="Times New Roman"/>
          <w:sz w:val="26"/>
          <w:szCs w:val="26"/>
          <w:lang w:val="uk-UA"/>
        </w:rPr>
        <w:t>Ємчука</w:t>
      </w:r>
      <w:proofErr w:type="spellEnd"/>
      <w:r w:rsidRPr="009D4FEE">
        <w:rPr>
          <w:rFonts w:ascii="Times New Roman" w:hAnsi="Times New Roman" w:cs="Times New Roman"/>
          <w:sz w:val="26"/>
          <w:szCs w:val="26"/>
          <w:lang w:val="uk-UA"/>
        </w:rPr>
        <w:t xml:space="preserve"> Віктора Едуардовича на відповідність займаній посаді.</w:t>
      </w:r>
    </w:p>
    <w:p w:rsidR="002C18CF" w:rsidRPr="009D4FEE" w:rsidRDefault="002C18CF" w:rsidP="002C1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2C18CF" w:rsidRPr="009D4FEE" w:rsidRDefault="002C18CF" w:rsidP="002C18C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D4FE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Кидисюк Р.А.)</w:t>
      </w:r>
    </w:p>
    <w:p w:rsidR="002C18CF" w:rsidRPr="009D4FEE" w:rsidRDefault="002C18CF" w:rsidP="002C1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2C18CF" w:rsidRPr="009D4FEE" w:rsidRDefault="002C18CF" w:rsidP="002C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4FEE">
        <w:rPr>
          <w:rFonts w:ascii="Times New Roman" w:hAnsi="Times New Roman" w:cs="Times New Roman"/>
          <w:sz w:val="26"/>
          <w:szCs w:val="26"/>
          <w:lang w:val="uk-UA" w:eastAsia="ru-RU" w:bidi="ru-RU"/>
        </w:rPr>
        <w:t>5.</w:t>
      </w:r>
      <w:r w:rsidRPr="009D4FEE">
        <w:rPr>
          <w:rFonts w:ascii="Times New Roman" w:hAnsi="Times New Roman" w:cs="Times New Roman"/>
          <w:sz w:val="26"/>
          <w:szCs w:val="26"/>
          <w:lang w:val="uk-UA" w:eastAsia="ru-RU" w:bidi="ru-RU"/>
        </w:rPr>
        <w:tab/>
      </w:r>
      <w:r w:rsidRPr="009D4F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9D4F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Омельяна</w:t>
      </w:r>
      <w:proofErr w:type="spellEnd"/>
      <w:r w:rsidRPr="009D4F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Олексія Сергійовича про самовідвід.</w:t>
      </w:r>
    </w:p>
    <w:p w:rsidR="002C18CF" w:rsidRPr="009D4FEE" w:rsidRDefault="002C18CF" w:rsidP="002C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2C18CF" w:rsidRPr="009D4FEE" w:rsidRDefault="002C18CF" w:rsidP="002C18C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D4FE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2C18CF" w:rsidRPr="009D4FEE" w:rsidRDefault="002C18CF" w:rsidP="002C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2C18CF" w:rsidRPr="009D4FEE" w:rsidRDefault="002C18CF" w:rsidP="002C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4FEE">
        <w:rPr>
          <w:rFonts w:ascii="Times New Roman" w:hAnsi="Times New Roman" w:cs="Times New Roman"/>
          <w:sz w:val="26"/>
          <w:szCs w:val="26"/>
          <w:lang w:val="uk-UA" w:eastAsia="ru-RU" w:bidi="ru-RU"/>
        </w:rPr>
        <w:t>6.</w:t>
      </w:r>
      <w:r w:rsidRPr="009D4FEE">
        <w:rPr>
          <w:rFonts w:ascii="Times New Roman" w:hAnsi="Times New Roman" w:cs="Times New Roman"/>
          <w:sz w:val="26"/>
          <w:szCs w:val="26"/>
          <w:lang w:val="uk-UA" w:eastAsia="ru-RU" w:bidi="ru-RU"/>
        </w:rPr>
        <w:tab/>
      </w:r>
      <w:r w:rsidRPr="009D4F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рекомендування судді Окружного адміністративного суду міста Києва </w:t>
      </w:r>
      <w:proofErr w:type="spellStart"/>
      <w:r w:rsidRPr="009D4F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Балась</w:t>
      </w:r>
      <w:proofErr w:type="spellEnd"/>
      <w:r w:rsidRPr="009D4F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Тетяни Павлівни для переведення на посаду судді до іншого суду без конкурсу.</w:t>
      </w:r>
    </w:p>
    <w:p w:rsidR="002C18CF" w:rsidRDefault="002C18CF" w:rsidP="002C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2C18CF" w:rsidRPr="007A2368" w:rsidRDefault="002C18CF" w:rsidP="002C18C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Дух Я.М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6C74A9" w:rsidRPr="002C18CF" w:rsidRDefault="006C74A9">
      <w:pPr>
        <w:rPr>
          <w:lang w:val="uk-UA"/>
        </w:rPr>
      </w:pPr>
      <w:bookmarkStart w:id="0" w:name="_GoBack"/>
      <w:bookmarkEnd w:id="0"/>
    </w:p>
    <w:sectPr w:rsidR="006C74A9" w:rsidRPr="002C18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CF"/>
    <w:rsid w:val="002C18CF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67713-5AB2-4AB1-96A8-BA376D12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8C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2026-05-20T12:15:00Z</dcterms:created>
  <dcterms:modified xsi:type="dcterms:W3CDTF">2026-05-20T12:16:00Z</dcterms:modified>
</cp:coreProperties>
</file>