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CB" w:rsidRPr="00383F86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C49CB" w:rsidRPr="00383F86" w:rsidRDefault="00BC49CB" w:rsidP="00BC49C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C49CB" w:rsidRPr="00383F86" w:rsidRDefault="00BC49CB" w:rsidP="00BC49C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C49CB" w:rsidRPr="00383F86" w:rsidRDefault="00BC49CB" w:rsidP="00BC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07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C49CB" w:rsidRPr="00556B18" w:rsidRDefault="00BC49CB" w:rsidP="00BC49C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C49CB" w:rsidRPr="00556B18" w:rsidRDefault="00BC49CB" w:rsidP="00BC49C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C49CB" w:rsidRPr="00556B18" w:rsidRDefault="00BC49CB" w:rsidP="00BC49C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BC49CB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BC49CB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BC49CB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C49CB" w:rsidRPr="00383F86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BC49CB" w:rsidRDefault="00BC49CB" w:rsidP="00BC49C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BC49CB" w:rsidRPr="00144FFE" w:rsidRDefault="00BC49CB" w:rsidP="00BC49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49CB" w:rsidRDefault="00BC49CB" w:rsidP="00BC49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C49CB" w:rsidRDefault="00BC49CB" w:rsidP="00BC49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9C354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Печений Олег Петрович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35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Крячко Олег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3549">
        <w:rPr>
          <w:rFonts w:ascii="Times New Roman" w:hAnsi="Times New Roman" w:cs="Times New Roman"/>
          <w:sz w:val="26"/>
          <w:szCs w:val="26"/>
          <w:lang w:val="uk-UA"/>
        </w:rPr>
        <w:t>Про проведення співбесіди із Троян Мариною Максимівною, переможцем конкурсу на зайняття вакантних посад суддів місцевих судів, оголошеного рішенням Комісії від 14 вересня 2023 року № 95/зп-23.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4B3D">
        <w:rPr>
          <w:rFonts w:ascii="Times New Roman" w:hAnsi="Times New Roman" w:cs="Times New Roman"/>
          <w:sz w:val="26"/>
          <w:szCs w:val="26"/>
          <w:lang w:val="uk-UA"/>
        </w:rPr>
        <w:t>Про визначення результатів кваліфікаційного оцінювання на відповідність займаній посаді судді Господарського суду Миколаївської області Алексєєва Андрія Павловича.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BC49CB" w:rsidRDefault="006C74A9">
      <w:pPr>
        <w:rPr>
          <w:lang w:val="uk-UA"/>
        </w:rPr>
      </w:pPr>
      <w:bookmarkStart w:id="1" w:name="_GoBack"/>
      <w:bookmarkEnd w:id="1"/>
    </w:p>
    <w:sectPr w:rsidR="006C74A9" w:rsidRPr="00BC4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CB"/>
    <w:rsid w:val="006C74A9"/>
    <w:rsid w:val="00BC49C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C4DC2-538B-42D2-A993-25295FDF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9C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49CB"/>
    <w:pPr>
      <w:ind w:left="720"/>
      <w:contextualSpacing/>
    </w:pPr>
  </w:style>
  <w:style w:type="paragraph" w:customStyle="1" w:styleId="rtejustify">
    <w:name w:val="rtejustify"/>
    <w:basedOn w:val="a"/>
    <w:rsid w:val="00BC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2026-06-19T05:34:00Z</dcterms:created>
  <dcterms:modified xsi:type="dcterms:W3CDTF">2026-06-19T05:35:00Z</dcterms:modified>
</cp:coreProperties>
</file>